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80" w:rsidRPr="00B03F80" w:rsidRDefault="00B03F80" w:rsidP="00B03F80">
      <w:pPr>
        <w:jc w:val="center"/>
      </w:pPr>
      <w:r>
        <w:rPr>
          <w:rFonts w:ascii="標楷體" w:eastAsia="標楷體" w:hint="eastAsia"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36871</wp:posOffset>
            </wp:positionH>
            <wp:positionV relativeFrom="paragraph">
              <wp:posOffset>88490</wp:posOffset>
            </wp:positionV>
            <wp:extent cx="811083" cy="806245"/>
            <wp:effectExtent l="19050" t="19050" r="27305" b="13335"/>
            <wp:wrapNone/>
            <wp:docPr id="1" name="圖片 1" descr="logo浮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浮水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19" cy="8058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425">
        <w:rPr>
          <w:rFonts w:ascii="標楷體" w:eastAsia="標楷體" w:hint="eastAsia"/>
          <w:color w:val="000000"/>
          <w:sz w:val="36"/>
          <w:szCs w:val="36"/>
        </w:rPr>
        <w:t>國立高雄大學</w:t>
      </w:r>
      <w:r>
        <w:rPr>
          <w:rFonts w:ascii="標楷體" w:eastAsia="標楷體" w:hint="eastAsia"/>
          <w:color w:val="000000"/>
          <w:sz w:val="36"/>
          <w:szCs w:val="36"/>
        </w:rPr>
        <w:t>畢業生</w:t>
      </w:r>
      <w:r w:rsidRPr="00101425">
        <w:rPr>
          <w:rFonts w:ascii="標楷體" w:eastAsia="標楷體" w:hint="eastAsia"/>
          <w:color w:val="000000"/>
          <w:sz w:val="36"/>
          <w:szCs w:val="36"/>
        </w:rPr>
        <w:t>離校程序單</w:t>
      </w:r>
    </w:p>
    <w:p w:rsidR="00B03F80" w:rsidRDefault="00B03F80" w:rsidP="00B03F80">
      <w:pPr>
        <w:ind w:right="540"/>
        <w:jc w:val="center"/>
        <w:rPr>
          <w:rFonts w:eastAsia="標楷體"/>
          <w:color w:val="000000"/>
        </w:rPr>
      </w:pPr>
      <w:r w:rsidRPr="008A69BC">
        <w:t xml:space="preserve">Deregistration </w:t>
      </w:r>
      <w:r>
        <w:rPr>
          <w:rFonts w:hint="eastAsia"/>
        </w:rPr>
        <w:t xml:space="preserve">Form </w:t>
      </w:r>
      <w:r>
        <w:t xml:space="preserve">for International </w:t>
      </w:r>
      <w:r w:rsidRPr="00E07DC2">
        <w:rPr>
          <w:rFonts w:eastAsia="標楷體"/>
          <w:color w:val="000000"/>
        </w:rPr>
        <w:t>Student</w:t>
      </w:r>
    </w:p>
    <w:p w:rsidR="00B03F80" w:rsidRPr="001B4F50" w:rsidRDefault="00B03F80" w:rsidP="00B03F80">
      <w:pPr>
        <w:ind w:right="540"/>
        <w:jc w:val="center"/>
        <w:rPr>
          <w:rFonts w:eastAsia="標楷體"/>
          <w:color w:val="000000"/>
        </w:rPr>
      </w:pPr>
    </w:p>
    <w:p w:rsidR="00B03F80" w:rsidRDefault="00B03F80"/>
    <w:tbl>
      <w:tblPr>
        <w:tblW w:w="1137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6"/>
        <w:gridCol w:w="1038"/>
        <w:gridCol w:w="2364"/>
        <w:gridCol w:w="2126"/>
        <w:gridCol w:w="2126"/>
      </w:tblGrid>
      <w:tr w:rsidR="00B03F80" w:rsidRPr="00B03F80" w:rsidTr="00B03F80">
        <w:trPr>
          <w:cantSplit/>
          <w:trHeight w:val="469"/>
        </w:trPr>
        <w:tc>
          <w:tcPr>
            <w:tcW w:w="371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F80" w:rsidRPr="00B03F80" w:rsidRDefault="00B03F80" w:rsidP="00B03F80">
            <w:r w:rsidRPr="00B03F80">
              <w:rPr>
                <w:rFonts w:hint="eastAsia"/>
              </w:rPr>
              <w:t>姓名</w:t>
            </w:r>
          </w:p>
          <w:p w:rsidR="00B03F80" w:rsidRPr="00B03F80" w:rsidRDefault="00B03F80" w:rsidP="00B03F80">
            <w:r w:rsidRPr="00B03F80">
              <w:t>Name</w:t>
            </w:r>
            <w:r w:rsidRPr="00B03F80">
              <w:t>：</w:t>
            </w:r>
          </w:p>
        </w:tc>
        <w:tc>
          <w:tcPr>
            <w:tcW w:w="103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F80" w:rsidRPr="00B03F80" w:rsidRDefault="00B03F80" w:rsidP="00B03F80">
            <w:r w:rsidRPr="00B03F80">
              <w:rPr>
                <w:rFonts w:hint="eastAsia"/>
              </w:rPr>
              <w:t>學制</w:t>
            </w:r>
            <w:r w:rsidRPr="00B03F80">
              <w:rPr>
                <w:rFonts w:hint="eastAsia"/>
              </w:rPr>
              <w:t xml:space="preserve"> Program</w:t>
            </w:r>
          </w:p>
        </w:tc>
        <w:tc>
          <w:tcPr>
            <w:tcW w:w="6616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03F80" w:rsidRPr="00B03F80" w:rsidRDefault="00B03F80" w:rsidP="00B03F80">
            <w:r w:rsidRPr="00B03F80">
              <w:rPr>
                <w:rFonts w:hint="eastAsia"/>
              </w:rPr>
              <w:t>□學士班</w:t>
            </w:r>
            <w:r w:rsidRPr="00B03F80">
              <w:rPr>
                <w:rFonts w:hint="eastAsia"/>
              </w:rPr>
              <w:t xml:space="preserve"> </w:t>
            </w:r>
            <w:r w:rsidRPr="00B03F80">
              <w:t>Bachelor</w:t>
            </w:r>
            <w:r w:rsidRPr="00B03F80">
              <w:rPr>
                <w:rFonts w:hint="eastAsia"/>
              </w:rPr>
              <w:t xml:space="preserve"> Program </w:t>
            </w:r>
            <w:r w:rsidRPr="00B03F80">
              <w:rPr>
                <w:rFonts w:hint="eastAsia"/>
              </w:rPr>
              <w:t>□</w:t>
            </w:r>
            <w:proofErr w:type="gramStart"/>
            <w:r w:rsidRPr="00B03F80">
              <w:rPr>
                <w:rFonts w:hint="eastAsia"/>
              </w:rPr>
              <w:t>二年制專班</w:t>
            </w:r>
            <w:proofErr w:type="gramEnd"/>
            <w:r w:rsidRPr="00B03F80">
              <w:rPr>
                <w:rFonts w:hint="eastAsia"/>
              </w:rPr>
              <w:t xml:space="preserve"> Two-Year Program</w:t>
            </w:r>
          </w:p>
          <w:p w:rsidR="00B03F80" w:rsidRPr="00B03F80" w:rsidRDefault="00B03F80" w:rsidP="00B03F80">
            <w:r w:rsidRPr="00B03F80">
              <w:rPr>
                <w:rFonts w:hint="eastAsia"/>
              </w:rPr>
              <w:t>□碩士班</w:t>
            </w:r>
            <w:r w:rsidRPr="00B03F80">
              <w:rPr>
                <w:rFonts w:hint="eastAsia"/>
              </w:rPr>
              <w:t xml:space="preserve"> Master Program  </w:t>
            </w:r>
            <w:r w:rsidRPr="00B03F80">
              <w:rPr>
                <w:rFonts w:hint="eastAsia"/>
              </w:rPr>
              <w:t>□博士班</w:t>
            </w:r>
            <w:r w:rsidRPr="00B03F80">
              <w:rPr>
                <w:rFonts w:hint="eastAsia"/>
              </w:rPr>
              <w:t xml:space="preserve"> PhD Program</w:t>
            </w:r>
          </w:p>
          <w:p w:rsidR="00B03F80" w:rsidRPr="00B03F80" w:rsidRDefault="00B03F80" w:rsidP="00B03F80">
            <w:proofErr w:type="gramStart"/>
            <w:r w:rsidRPr="00B03F80">
              <w:rPr>
                <w:rFonts w:hint="eastAsia"/>
              </w:rPr>
              <w:t>□碩專</w:t>
            </w:r>
            <w:proofErr w:type="gramEnd"/>
            <w:r w:rsidRPr="00B03F80">
              <w:rPr>
                <w:rFonts w:hint="eastAsia"/>
              </w:rPr>
              <w:t>班</w:t>
            </w:r>
            <w:r w:rsidRPr="00B03F80">
              <w:rPr>
                <w:rFonts w:hint="eastAsia"/>
              </w:rPr>
              <w:t xml:space="preserve"> Continuing Education </w:t>
            </w:r>
            <w:r w:rsidRPr="00B03F80">
              <w:t>Program</w:t>
            </w:r>
            <w:r w:rsidRPr="00B03F80">
              <w:rPr>
                <w:rFonts w:hint="eastAsia"/>
              </w:rPr>
              <w:t xml:space="preserve">  </w:t>
            </w:r>
          </w:p>
        </w:tc>
      </w:tr>
      <w:tr w:rsidR="00B03F80" w:rsidRPr="00B03F80" w:rsidTr="00B03F80">
        <w:trPr>
          <w:cantSplit/>
          <w:trHeight w:val="469"/>
        </w:trPr>
        <w:tc>
          <w:tcPr>
            <w:tcW w:w="7118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80" w:rsidRPr="00B03F80" w:rsidRDefault="00B03F80" w:rsidP="00B03F80">
            <w:r w:rsidRPr="00B03F80">
              <w:rPr>
                <w:rFonts w:hint="eastAsia"/>
              </w:rPr>
              <w:t>就讀系所：</w:t>
            </w:r>
          </w:p>
          <w:p w:rsidR="00B03F80" w:rsidRPr="00B03F80" w:rsidRDefault="00B03F80" w:rsidP="00B03F80">
            <w:r w:rsidRPr="00B03F80">
              <w:rPr>
                <w:rFonts w:hint="eastAsia"/>
              </w:rPr>
              <w:t>Department/ Institute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03F80" w:rsidRPr="00B03F80" w:rsidRDefault="00B03F80" w:rsidP="00B03F80">
            <w:r w:rsidRPr="00B03F80">
              <w:rPr>
                <w:rFonts w:hint="eastAsia"/>
              </w:rPr>
              <w:t>學號：</w:t>
            </w:r>
          </w:p>
          <w:p w:rsidR="00B03F80" w:rsidRPr="00B03F80" w:rsidRDefault="00B03F80" w:rsidP="00B03F80">
            <w:r w:rsidRPr="00B03F80">
              <w:t xml:space="preserve">Student </w:t>
            </w:r>
            <w:r w:rsidRPr="00B03F80">
              <w:rPr>
                <w:rFonts w:hint="eastAsia"/>
              </w:rPr>
              <w:t xml:space="preserve">ID </w:t>
            </w:r>
            <w:r w:rsidRPr="00B03F80">
              <w:t>Number</w:t>
            </w:r>
          </w:p>
        </w:tc>
      </w:tr>
      <w:tr w:rsidR="00B03F80" w:rsidRPr="00B03F80" w:rsidTr="00B03F80">
        <w:trPr>
          <w:cantSplit/>
          <w:trHeight w:val="533"/>
        </w:trPr>
        <w:tc>
          <w:tcPr>
            <w:tcW w:w="7118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03F80" w:rsidRPr="00B03F80" w:rsidRDefault="00B03F80" w:rsidP="00B03F80">
            <w:r w:rsidRPr="00B03F80">
              <w:rPr>
                <w:rFonts w:hint="eastAsia"/>
              </w:rPr>
              <w:t>畢業時間：</w:t>
            </w:r>
            <w:r w:rsidRPr="00B03F8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</w:t>
            </w:r>
            <w:r w:rsidRPr="00B03F80">
              <w:rPr>
                <w:rFonts w:hint="eastAsia"/>
              </w:rPr>
              <w:t xml:space="preserve">   </w:t>
            </w:r>
            <w:r w:rsidRPr="00B03F80">
              <w:rPr>
                <w:rFonts w:hint="eastAsia"/>
              </w:rPr>
              <w:t>學年度</w:t>
            </w:r>
            <w:r w:rsidRPr="00B03F8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Pr="00B03F80">
              <w:rPr>
                <w:rFonts w:hint="eastAsia"/>
              </w:rPr>
              <w:t xml:space="preserve">     </w:t>
            </w:r>
            <w:r w:rsidRPr="00B03F80">
              <w:rPr>
                <w:rFonts w:hint="eastAsia"/>
              </w:rPr>
              <w:t>學期</w:t>
            </w:r>
          </w:p>
          <w:p w:rsidR="00B03F80" w:rsidRPr="00B03F80" w:rsidRDefault="00B03F80" w:rsidP="00B03F80">
            <w:r w:rsidRPr="00B03F80">
              <w:rPr>
                <w:rFonts w:hint="eastAsia"/>
              </w:rPr>
              <w:t xml:space="preserve">Graduation </w:t>
            </w:r>
            <w:r w:rsidRPr="00B03F80">
              <w:t>Year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03F80" w:rsidRPr="00B03F80" w:rsidRDefault="00B03F80" w:rsidP="00B03F80">
            <w:r w:rsidRPr="00B03F80">
              <w:rPr>
                <w:rFonts w:hint="eastAsia"/>
              </w:rPr>
              <w:t>辦理日期：</w:t>
            </w:r>
            <w:r w:rsidRPr="00B03F80">
              <w:rPr>
                <w:rFonts w:hint="eastAsia"/>
              </w:rPr>
              <w:t xml:space="preserve">     </w:t>
            </w:r>
            <w:r w:rsidRPr="00B03F80">
              <w:rPr>
                <w:rFonts w:hint="eastAsia"/>
              </w:rPr>
              <w:t>年</w:t>
            </w:r>
            <w:r w:rsidRPr="00B03F80">
              <w:rPr>
                <w:rFonts w:hint="eastAsia"/>
              </w:rPr>
              <w:t xml:space="preserve">      </w:t>
            </w:r>
            <w:r w:rsidRPr="00B03F80">
              <w:rPr>
                <w:rFonts w:hint="eastAsia"/>
              </w:rPr>
              <w:t>月</w:t>
            </w:r>
            <w:r w:rsidRPr="00B03F80">
              <w:rPr>
                <w:rFonts w:hint="eastAsia"/>
              </w:rPr>
              <w:t xml:space="preserve">     </w:t>
            </w:r>
            <w:r w:rsidRPr="00B03F80">
              <w:rPr>
                <w:rFonts w:hint="eastAsia"/>
              </w:rPr>
              <w:t>日</w:t>
            </w:r>
          </w:p>
          <w:p w:rsidR="00B03F80" w:rsidRPr="00B03F80" w:rsidRDefault="00B03F80" w:rsidP="00B03F80">
            <w:r w:rsidRPr="00B03F80">
              <w:rPr>
                <w:rFonts w:hint="eastAsia"/>
              </w:rPr>
              <w:t>Date</w:t>
            </w:r>
          </w:p>
        </w:tc>
      </w:tr>
      <w:tr w:rsidR="00B03F80" w:rsidRPr="00B03F80" w:rsidTr="00B03F80">
        <w:trPr>
          <w:cantSplit/>
          <w:trHeight w:val="523"/>
        </w:trPr>
        <w:tc>
          <w:tcPr>
            <w:tcW w:w="7118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03F80" w:rsidRPr="00B03F80" w:rsidRDefault="00B03F80" w:rsidP="00B03F80">
            <w:pPr>
              <w:jc w:val="center"/>
              <w:rPr>
                <w:b/>
              </w:rPr>
            </w:pPr>
            <w:r w:rsidRPr="00B03F80">
              <w:rPr>
                <w:rFonts w:hint="eastAsia"/>
                <w:b/>
              </w:rPr>
              <w:t>辦理項目</w:t>
            </w:r>
          </w:p>
          <w:p w:rsidR="00B03F80" w:rsidRPr="00B03F80" w:rsidRDefault="00B03F80" w:rsidP="00B03F80">
            <w:pPr>
              <w:jc w:val="center"/>
              <w:rPr>
                <w:b/>
              </w:rPr>
            </w:pPr>
            <w:r w:rsidRPr="00B03F80">
              <w:rPr>
                <w:rFonts w:hint="eastAsia"/>
                <w:b/>
              </w:rPr>
              <w:t>Item</w:t>
            </w:r>
            <w:r>
              <w:rPr>
                <w:rFonts w:hint="eastAsia"/>
                <w:b/>
              </w:rPr>
              <w:t>s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03F80" w:rsidRPr="00B03F80" w:rsidRDefault="00B03F80" w:rsidP="00B03F80">
            <w:pPr>
              <w:jc w:val="center"/>
              <w:rPr>
                <w:b/>
              </w:rPr>
            </w:pPr>
            <w:r w:rsidRPr="00B03F80">
              <w:rPr>
                <w:rFonts w:hint="eastAsia"/>
                <w:b/>
              </w:rPr>
              <w:t>承辦單位</w:t>
            </w:r>
          </w:p>
          <w:p w:rsidR="00B03F80" w:rsidRPr="00B03F80" w:rsidRDefault="00B03F80" w:rsidP="00B03F80">
            <w:pPr>
              <w:jc w:val="center"/>
              <w:rPr>
                <w:b/>
              </w:rPr>
            </w:pPr>
            <w:r w:rsidRPr="00B03F80">
              <w:rPr>
                <w:b/>
              </w:rPr>
              <w:t>Handling Unit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3F3F3"/>
            <w:vAlign w:val="center"/>
          </w:tcPr>
          <w:p w:rsidR="00B03F80" w:rsidRPr="00B03F80" w:rsidRDefault="00B03F80" w:rsidP="00B03F80">
            <w:pPr>
              <w:jc w:val="center"/>
              <w:rPr>
                <w:b/>
              </w:rPr>
            </w:pPr>
            <w:r w:rsidRPr="00B03F80">
              <w:rPr>
                <w:rFonts w:hint="eastAsia"/>
                <w:b/>
              </w:rPr>
              <w:t>手續完成主辦單位簽章處</w:t>
            </w:r>
          </w:p>
          <w:p w:rsidR="00B03F80" w:rsidRPr="00B03F80" w:rsidRDefault="00B03F80" w:rsidP="00B03F80">
            <w:pPr>
              <w:jc w:val="center"/>
              <w:rPr>
                <w:b/>
              </w:rPr>
            </w:pPr>
            <w:r w:rsidRPr="00B03F80">
              <w:rPr>
                <w:rFonts w:hint="eastAsia"/>
                <w:b/>
              </w:rPr>
              <w:t>Stamp</w:t>
            </w:r>
          </w:p>
        </w:tc>
      </w:tr>
      <w:tr w:rsidR="00B03F80" w:rsidRPr="00B03F80" w:rsidTr="00B03F80">
        <w:trPr>
          <w:cantSplit/>
          <w:trHeight w:val="649"/>
        </w:trPr>
        <w:tc>
          <w:tcPr>
            <w:tcW w:w="7118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F80" w:rsidRPr="00B03F80" w:rsidRDefault="00B03F80" w:rsidP="00B03F80">
            <w:pPr>
              <w:numPr>
                <w:ilvl w:val="0"/>
                <w:numId w:val="5"/>
              </w:numPr>
            </w:pPr>
            <w:r w:rsidRPr="00B03F80">
              <w:rPr>
                <w:rFonts w:hint="eastAsia"/>
              </w:rPr>
              <w:t>歸還借用之各種資料、儀器等物品。</w:t>
            </w:r>
          </w:p>
          <w:p w:rsidR="00B03F80" w:rsidRPr="00B03F80" w:rsidRDefault="00B03F80" w:rsidP="00B03F80">
            <w:pPr>
              <w:ind w:leftChars="200" w:left="480"/>
            </w:pPr>
            <w:r w:rsidRPr="00B03F80">
              <w:rPr>
                <w:rFonts w:hint="eastAsia"/>
              </w:rPr>
              <w:t>Return everything borrowed, such as equipments and materials.</w:t>
            </w:r>
          </w:p>
          <w:p w:rsidR="00B03F80" w:rsidRPr="00B03F80" w:rsidRDefault="00B03F80" w:rsidP="00B03F80">
            <w:pPr>
              <w:numPr>
                <w:ilvl w:val="0"/>
                <w:numId w:val="5"/>
              </w:numPr>
            </w:pPr>
            <w:r w:rsidRPr="00B03F80">
              <w:t>研究生繳交論文紙本，論文依各系、所規定辦理。</w:t>
            </w:r>
          </w:p>
          <w:p w:rsidR="00B03F80" w:rsidRPr="00B03F80" w:rsidRDefault="00B03F80" w:rsidP="00B03F80">
            <w:pPr>
              <w:ind w:leftChars="200" w:left="480"/>
            </w:pPr>
            <w:r w:rsidRPr="00B03F80">
              <w:rPr>
                <w:rFonts w:hint="eastAsia"/>
              </w:rPr>
              <w:t>Graduate students hang over thesis paper.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F80" w:rsidRPr="00B03F80" w:rsidRDefault="00B03F80" w:rsidP="00B03F80">
            <w:pPr>
              <w:jc w:val="center"/>
            </w:pPr>
            <w:r w:rsidRPr="00B03F80">
              <w:rPr>
                <w:rFonts w:hint="eastAsia"/>
              </w:rPr>
              <w:t>學系</w:t>
            </w:r>
          </w:p>
          <w:p w:rsidR="00B03F80" w:rsidRPr="00B03F80" w:rsidRDefault="00B03F80" w:rsidP="00B03F80">
            <w:pPr>
              <w:jc w:val="center"/>
            </w:pPr>
            <w:r w:rsidRPr="00B03F80">
              <w:rPr>
                <w:rFonts w:hint="eastAsia"/>
              </w:rPr>
              <w:t>Office of Department/Institute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03F80" w:rsidRPr="00B03F80" w:rsidRDefault="00B03F80" w:rsidP="00B03F80"/>
        </w:tc>
      </w:tr>
      <w:tr w:rsidR="00B03F80" w:rsidRPr="00B03F80" w:rsidTr="00B03F80">
        <w:trPr>
          <w:cantSplit/>
          <w:trHeight w:val="649"/>
        </w:trPr>
        <w:tc>
          <w:tcPr>
            <w:tcW w:w="7118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F80" w:rsidRPr="00B03F80" w:rsidRDefault="00B03F80" w:rsidP="00B03F80">
            <w:pPr>
              <w:numPr>
                <w:ilvl w:val="0"/>
                <w:numId w:val="4"/>
              </w:numPr>
            </w:pPr>
            <w:r w:rsidRPr="00B03F80">
              <w:rPr>
                <w:rFonts w:hint="eastAsia"/>
              </w:rPr>
              <w:t>依各系規定辦理。</w:t>
            </w:r>
          </w:p>
          <w:p w:rsidR="00B03F80" w:rsidRPr="00B03F80" w:rsidRDefault="00B03F80" w:rsidP="00B03F80">
            <w:pPr>
              <w:ind w:leftChars="200" w:left="480"/>
            </w:pPr>
            <w:r w:rsidRPr="00B03F80">
              <w:rPr>
                <w:rFonts w:hint="eastAsia"/>
              </w:rPr>
              <w:t>Go through the procedures by rules of the department.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F80" w:rsidRPr="00B03F80" w:rsidRDefault="00B03F80" w:rsidP="00B03F80">
            <w:pPr>
              <w:jc w:val="center"/>
            </w:pPr>
            <w:r w:rsidRPr="00B03F80">
              <w:rPr>
                <w:rFonts w:hint="eastAsia"/>
              </w:rPr>
              <w:t>系主任</w:t>
            </w:r>
          </w:p>
          <w:p w:rsidR="00B03F80" w:rsidRPr="00B03F80" w:rsidRDefault="00B03F80" w:rsidP="00B03F80">
            <w:pPr>
              <w:jc w:val="center"/>
            </w:pPr>
            <w:r w:rsidRPr="00B03F80">
              <w:rPr>
                <w:rFonts w:hint="eastAsia"/>
              </w:rPr>
              <w:t>Department Head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03F80" w:rsidRPr="00B03F80" w:rsidRDefault="00B03F80" w:rsidP="00B03F80"/>
        </w:tc>
      </w:tr>
      <w:tr w:rsidR="00B03F80" w:rsidRPr="00B03F80" w:rsidTr="00B03F80">
        <w:trPr>
          <w:cantSplit/>
          <w:trHeight w:val="876"/>
        </w:trPr>
        <w:tc>
          <w:tcPr>
            <w:tcW w:w="7118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F80" w:rsidRPr="00B03F80" w:rsidRDefault="00B03F80" w:rsidP="00B03F80">
            <w:pPr>
              <w:numPr>
                <w:ilvl w:val="0"/>
                <w:numId w:val="3"/>
              </w:numPr>
            </w:pPr>
            <w:r w:rsidRPr="00B03F80">
              <w:rPr>
                <w:rFonts w:hint="eastAsia"/>
              </w:rPr>
              <w:t>歸還借用之各種器材物品。</w:t>
            </w:r>
          </w:p>
          <w:p w:rsidR="00B03F80" w:rsidRPr="00B03F80" w:rsidRDefault="00B03F80" w:rsidP="00B03F80">
            <w:pPr>
              <w:ind w:leftChars="200" w:left="480"/>
            </w:pPr>
            <w:r w:rsidRPr="00B03F80">
              <w:rPr>
                <w:rFonts w:hint="eastAsia"/>
              </w:rPr>
              <w:t xml:space="preserve">Return </w:t>
            </w:r>
            <w:r>
              <w:rPr>
                <w:rFonts w:hint="eastAsia"/>
              </w:rPr>
              <w:t>equipment</w:t>
            </w:r>
            <w:r w:rsidRPr="00B03F80">
              <w:rPr>
                <w:rFonts w:hint="eastAsia"/>
              </w:rPr>
              <w:t xml:space="preserve"> borrowed.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F80" w:rsidRPr="00B03F80" w:rsidRDefault="00B03F80" w:rsidP="00B03F80">
            <w:pPr>
              <w:jc w:val="center"/>
            </w:pPr>
            <w:r w:rsidRPr="00B03F80">
              <w:rPr>
                <w:rFonts w:hint="eastAsia"/>
              </w:rPr>
              <w:t>體育室</w:t>
            </w:r>
          </w:p>
          <w:p w:rsidR="00B03F80" w:rsidRPr="00B03F80" w:rsidRDefault="00B03F80" w:rsidP="00B03F80">
            <w:pPr>
              <w:jc w:val="center"/>
            </w:pPr>
            <w:r w:rsidRPr="00B03F80">
              <w:rPr>
                <w:rFonts w:hint="eastAsia"/>
              </w:rPr>
              <w:t>(</w:t>
            </w:r>
            <w:r w:rsidRPr="00B03F80">
              <w:rPr>
                <w:rFonts w:hint="eastAsia"/>
              </w:rPr>
              <w:t>體育健康休閒大樓</w:t>
            </w:r>
            <w:r w:rsidRPr="00B03F80">
              <w:rPr>
                <w:rFonts w:hint="eastAsia"/>
              </w:rPr>
              <w:t>)</w:t>
            </w:r>
          </w:p>
          <w:p w:rsidR="00B03F80" w:rsidRPr="00B03F80" w:rsidRDefault="00B03F80" w:rsidP="00B03F80">
            <w:pPr>
              <w:jc w:val="center"/>
            </w:pPr>
            <w:r w:rsidRPr="00B03F80">
              <w:rPr>
                <w:rFonts w:hint="eastAsia"/>
              </w:rPr>
              <w:t>Physical Education Room of Sports and Leisure Multi-Functional Building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03F80" w:rsidRPr="00B03F80" w:rsidRDefault="00B03F80" w:rsidP="00B03F80"/>
        </w:tc>
      </w:tr>
      <w:tr w:rsidR="00B03F80" w:rsidRPr="00B03F80" w:rsidTr="00B03F80">
        <w:trPr>
          <w:cantSplit/>
          <w:trHeight w:val="716"/>
        </w:trPr>
        <w:tc>
          <w:tcPr>
            <w:tcW w:w="7118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F80" w:rsidRPr="00B03F80" w:rsidRDefault="00B03F80" w:rsidP="00B03F80">
            <w:pPr>
              <w:numPr>
                <w:ilvl w:val="0"/>
                <w:numId w:val="2"/>
              </w:numPr>
            </w:pPr>
            <w:r w:rsidRPr="00B03F80">
              <w:rPr>
                <w:rFonts w:hint="eastAsia"/>
              </w:rPr>
              <w:t>歸還所借圖書與物品。</w:t>
            </w:r>
          </w:p>
          <w:p w:rsidR="00B03F80" w:rsidRPr="00B03F80" w:rsidRDefault="00B03F80" w:rsidP="00B03F80">
            <w:pPr>
              <w:ind w:leftChars="200" w:left="480"/>
            </w:pPr>
            <w:r w:rsidRPr="00B03F80">
              <w:rPr>
                <w:rFonts w:hint="eastAsia"/>
              </w:rPr>
              <w:t>Returns books and materials.</w:t>
            </w:r>
          </w:p>
          <w:p w:rsidR="00B03F80" w:rsidRPr="00B03F80" w:rsidRDefault="00B03F80" w:rsidP="00B03F80">
            <w:pPr>
              <w:numPr>
                <w:ilvl w:val="0"/>
                <w:numId w:val="1"/>
              </w:numPr>
            </w:pPr>
            <w:r w:rsidRPr="00B03F80">
              <w:t>論文繳交</w:t>
            </w:r>
            <w:r w:rsidRPr="00B03F80">
              <w:rPr>
                <w:rFonts w:hint="eastAsia"/>
              </w:rPr>
              <w:t>。</w:t>
            </w:r>
            <w:r w:rsidRPr="00B03F80">
              <w:rPr>
                <w:rFonts w:hint="eastAsia"/>
              </w:rPr>
              <w:t xml:space="preserve"> </w:t>
            </w:r>
          </w:p>
          <w:p w:rsidR="00B03F80" w:rsidRPr="00B03F80" w:rsidRDefault="00B03F80" w:rsidP="00B03F80">
            <w:pPr>
              <w:ind w:leftChars="200" w:left="480"/>
            </w:pPr>
            <w:r w:rsidRPr="00B03F80">
              <w:rPr>
                <w:rFonts w:hint="eastAsia"/>
              </w:rPr>
              <w:t>Hang over thesis paper.</w:t>
            </w:r>
          </w:p>
          <w:p w:rsidR="00B03F80" w:rsidRDefault="00B03F80" w:rsidP="00B03F80">
            <w:pPr>
              <w:ind w:leftChars="100" w:left="240"/>
            </w:pPr>
            <w:r w:rsidRPr="00B03F80">
              <w:t>(1)</w:t>
            </w:r>
            <w:r>
              <w:rPr>
                <w:rFonts w:hint="eastAsia"/>
              </w:rPr>
              <w:t xml:space="preserve"> </w:t>
            </w:r>
            <w:r w:rsidRPr="00B03F80">
              <w:t>電子檔上傳</w:t>
            </w:r>
            <w:r w:rsidRPr="00B03F80">
              <w:rPr>
                <w:rFonts w:hint="eastAsia"/>
              </w:rPr>
              <w:t>。</w:t>
            </w:r>
            <w:r w:rsidRPr="00B03F80">
              <w:rPr>
                <w:rFonts w:hint="eastAsia"/>
              </w:rPr>
              <w:t xml:space="preserve"> </w:t>
            </w:r>
          </w:p>
          <w:p w:rsidR="00B03F80" w:rsidRPr="00B03F80" w:rsidRDefault="00B03F80" w:rsidP="00B03F80">
            <w:pPr>
              <w:ind w:leftChars="100" w:left="240" w:firstLineChars="200" w:firstLine="480"/>
            </w:pPr>
            <w:r w:rsidRPr="00B03F80">
              <w:rPr>
                <w:rFonts w:hint="eastAsia"/>
              </w:rPr>
              <w:t xml:space="preserve">Upload </w:t>
            </w:r>
            <w:r w:rsidRPr="00B03F80">
              <w:t>electronic</w:t>
            </w:r>
            <w:r w:rsidRPr="00B03F80">
              <w:rPr>
                <w:rFonts w:hint="eastAsia"/>
              </w:rPr>
              <w:t xml:space="preserve"> files</w:t>
            </w:r>
          </w:p>
          <w:p w:rsidR="00B03F80" w:rsidRPr="00B03F80" w:rsidRDefault="00B03F80" w:rsidP="00B03F80">
            <w:pPr>
              <w:ind w:leftChars="100" w:left="720" w:hangingChars="200" w:hanging="480"/>
            </w:pPr>
            <w:r w:rsidRPr="00B03F80">
              <w:t>(2)</w:t>
            </w:r>
            <w:r>
              <w:rPr>
                <w:rFonts w:hint="eastAsia"/>
              </w:rPr>
              <w:t xml:space="preserve"> </w:t>
            </w:r>
            <w:r w:rsidRPr="00B03F80">
              <w:t>論文紙本三冊（至少含精裝一冊）及電子論文授權書（一份三頁）。</w:t>
            </w:r>
          </w:p>
          <w:p w:rsidR="00B03F80" w:rsidRPr="00B03F80" w:rsidRDefault="00B03F80" w:rsidP="00B03F80">
            <w:pPr>
              <w:ind w:leftChars="300" w:left="720"/>
            </w:pPr>
            <w:r w:rsidRPr="00B03F80">
              <w:rPr>
                <w:rFonts w:hint="eastAsia"/>
              </w:rPr>
              <w:t xml:space="preserve">Hang over authorization certificate and three volumes of thesis paper, at least one handover copy.   </w:t>
            </w:r>
          </w:p>
          <w:p w:rsidR="00B03F80" w:rsidRPr="00B03F80" w:rsidRDefault="00B03F80" w:rsidP="00B03F80">
            <w:pPr>
              <w:ind w:leftChars="100" w:left="240"/>
            </w:pPr>
            <w:r w:rsidRPr="00B03F80">
              <w:t xml:space="preserve">(3) </w:t>
            </w:r>
            <w:r w:rsidRPr="00B03F80">
              <w:t>紙本論文是否延後公開</w:t>
            </w:r>
            <w:hyperlink r:id="rId8" w:history="1">
              <w:r w:rsidRPr="00B03F80">
                <w:rPr>
                  <w:rStyle w:val="a3"/>
                </w:rPr>
                <w:t>申請書</w:t>
              </w:r>
            </w:hyperlink>
            <w:r w:rsidRPr="00B03F80">
              <w:rPr>
                <w:rFonts w:hint="eastAsia"/>
              </w:rPr>
              <w:t>。</w:t>
            </w:r>
          </w:p>
          <w:p w:rsidR="00B03F80" w:rsidRPr="00B03F80" w:rsidRDefault="00B03F80" w:rsidP="00B03F80">
            <w:pPr>
              <w:ind w:leftChars="300" w:left="720"/>
            </w:pPr>
            <w:r w:rsidRPr="00B03F80">
              <w:rPr>
                <w:rFonts w:hint="eastAsia"/>
              </w:rPr>
              <w:t xml:space="preserve">Fill out the postponed application for open thesis.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F80" w:rsidRPr="00B03F80" w:rsidRDefault="00B03F80" w:rsidP="00B03F80">
            <w:pPr>
              <w:jc w:val="center"/>
            </w:pPr>
            <w:r w:rsidRPr="00B03F80">
              <w:rPr>
                <w:rFonts w:hint="eastAsia"/>
              </w:rPr>
              <w:t>圖書資訊館</w:t>
            </w:r>
          </w:p>
          <w:p w:rsidR="00B03F80" w:rsidRPr="00B03F80" w:rsidRDefault="00B03F80" w:rsidP="00B03F80">
            <w:pPr>
              <w:jc w:val="center"/>
            </w:pPr>
            <w:r w:rsidRPr="00B03F80">
              <w:rPr>
                <w:rFonts w:hint="eastAsia"/>
              </w:rPr>
              <w:t>二樓流通櫃檯</w:t>
            </w:r>
          </w:p>
          <w:p w:rsidR="00B03F80" w:rsidRPr="00B03F80" w:rsidRDefault="00B03F80" w:rsidP="00B03F80">
            <w:pPr>
              <w:jc w:val="center"/>
            </w:pPr>
            <w:r w:rsidRPr="00B03F80">
              <w:rPr>
                <w:rFonts w:hint="eastAsia"/>
              </w:rPr>
              <w:t xml:space="preserve">Front Desk on </w:t>
            </w: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03F80">
                <w:rPr>
                  <w:rFonts w:hint="eastAsia"/>
                </w:rPr>
                <w:t>2F</w:t>
              </w:r>
            </w:smartTag>
            <w:r w:rsidRPr="00B03F80">
              <w:rPr>
                <w:rFonts w:hint="eastAsia"/>
              </w:rPr>
              <w:t xml:space="preserve"> of Library and </w:t>
            </w:r>
            <w:smartTag w:uri="urn:schemas-microsoft-com:office:smarttags" w:element="place">
              <w:smartTag w:uri="urn:schemas-microsoft-com:office:smarttags" w:element="PlaceName">
                <w:r w:rsidRPr="00B03F80">
                  <w:rPr>
                    <w:rFonts w:hint="eastAsia"/>
                  </w:rPr>
                  <w:t>Information</w:t>
                </w:r>
              </w:smartTag>
              <w:r w:rsidRPr="00B03F80">
                <w:rPr>
                  <w:rFonts w:hint="eastAsia"/>
                </w:rPr>
                <w:t xml:space="preserve"> </w:t>
              </w:r>
              <w:smartTag w:uri="urn:schemas-microsoft-com:office:smarttags" w:element="PlaceType">
                <w:r w:rsidRPr="00B03F80">
                  <w:rPr>
                    <w:rFonts w:hint="eastAsia"/>
                  </w:rPr>
                  <w:t>Building</w:t>
                </w:r>
              </w:smartTag>
            </w:smartTag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03F80" w:rsidRPr="00B03F80" w:rsidRDefault="00B03F80" w:rsidP="00B03F80"/>
        </w:tc>
      </w:tr>
      <w:tr w:rsidR="00B03F80" w:rsidRPr="00B03F80" w:rsidTr="00B03F80">
        <w:trPr>
          <w:cantSplit/>
          <w:trHeight w:val="2729"/>
        </w:trPr>
        <w:tc>
          <w:tcPr>
            <w:tcW w:w="7118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F80" w:rsidRPr="00B03F80" w:rsidRDefault="00B03F80" w:rsidP="00B03F80">
            <w:pPr>
              <w:numPr>
                <w:ilvl w:val="0"/>
                <w:numId w:val="6"/>
              </w:numPr>
            </w:pPr>
            <w:r w:rsidRPr="00B03F80">
              <w:lastRenderedPageBreak/>
              <w:t>確認畢業資格（含學位考試）</w:t>
            </w:r>
          </w:p>
          <w:p w:rsidR="00B03F80" w:rsidRPr="00B03F80" w:rsidRDefault="00B03F80" w:rsidP="00B03F80">
            <w:pPr>
              <w:ind w:leftChars="200" w:left="480"/>
            </w:pPr>
            <w:r w:rsidRPr="00B03F80">
              <w:rPr>
                <w:rFonts w:hint="eastAsia"/>
              </w:rPr>
              <w:t>Check out the qualification of graduate.</w:t>
            </w:r>
          </w:p>
          <w:p w:rsidR="00B03F80" w:rsidRPr="00B03F80" w:rsidRDefault="00B03F80" w:rsidP="00B03F80">
            <w:pPr>
              <w:numPr>
                <w:ilvl w:val="0"/>
                <w:numId w:val="6"/>
              </w:numPr>
            </w:pPr>
            <w:r w:rsidRPr="00B03F80">
              <w:t>學位考試成績（研究生）。</w:t>
            </w:r>
          </w:p>
          <w:p w:rsidR="00B03F80" w:rsidRPr="00B03F80" w:rsidRDefault="00B03F80" w:rsidP="00B03F80">
            <w:pPr>
              <w:ind w:leftChars="200" w:left="480"/>
            </w:pPr>
            <w:r w:rsidRPr="00B03F80">
              <w:rPr>
                <w:rFonts w:hint="eastAsia"/>
              </w:rPr>
              <w:t>Check out the grades of examinations. (</w:t>
            </w:r>
            <w:proofErr w:type="gramStart"/>
            <w:r w:rsidRPr="00B03F80">
              <w:rPr>
                <w:rFonts w:hint="eastAsia"/>
              </w:rPr>
              <w:t>for</w:t>
            </w:r>
            <w:proofErr w:type="gramEnd"/>
            <w:r w:rsidRPr="00B03F80">
              <w:rPr>
                <w:rFonts w:hint="eastAsia"/>
              </w:rPr>
              <w:t xml:space="preserve"> graduate students.)</w:t>
            </w:r>
          </w:p>
          <w:p w:rsidR="00B03F80" w:rsidRPr="00B03F80" w:rsidRDefault="00B03F80" w:rsidP="00B03F80">
            <w:pPr>
              <w:numPr>
                <w:ilvl w:val="0"/>
                <w:numId w:val="1"/>
              </w:numPr>
            </w:pPr>
            <w:proofErr w:type="gramStart"/>
            <w:r w:rsidRPr="00B03F80">
              <w:t>務</w:t>
            </w:r>
            <w:proofErr w:type="gramEnd"/>
            <w:r w:rsidRPr="00B03F80">
              <w:t>請攜帶學生證，並領取</w:t>
            </w:r>
            <w:r w:rsidRPr="00B03F80">
              <w:rPr>
                <w:rFonts w:hint="eastAsia"/>
              </w:rPr>
              <w:t>畢業證書</w:t>
            </w:r>
            <w:r w:rsidRPr="00B03F80">
              <w:t>。</w:t>
            </w:r>
          </w:p>
          <w:p w:rsidR="00B03F80" w:rsidRPr="00B03F80" w:rsidRDefault="00B03F80" w:rsidP="00B03F80">
            <w:pPr>
              <w:ind w:leftChars="200" w:left="480"/>
            </w:pPr>
            <w:r w:rsidRPr="00B03F80">
              <w:rPr>
                <w:rFonts w:hint="eastAsia"/>
              </w:rPr>
              <w:t xml:space="preserve">Bring your student card to get </w:t>
            </w:r>
            <w:r w:rsidRPr="00B03F80">
              <w:t>diploma of graduation</w:t>
            </w:r>
            <w:r w:rsidRPr="00B03F80">
              <w:rPr>
                <w:rFonts w:hint="eastAsia"/>
              </w:rPr>
              <w:t>.</w:t>
            </w:r>
          </w:p>
          <w:p w:rsidR="00B03F80" w:rsidRPr="00B03F80" w:rsidRDefault="00B03F80" w:rsidP="00B03F80">
            <w:pPr>
              <w:numPr>
                <w:ilvl w:val="0"/>
                <w:numId w:val="1"/>
              </w:numPr>
            </w:pPr>
            <w:r w:rsidRPr="00B03F80">
              <w:rPr>
                <w:bCs/>
              </w:rPr>
              <w:t>若『操行成績』未送達者，請洽【學務處】</w:t>
            </w:r>
            <w:r w:rsidRPr="00B03F80">
              <w:t>。</w:t>
            </w:r>
          </w:p>
          <w:p w:rsidR="00B03F80" w:rsidRPr="00B03F80" w:rsidRDefault="00B03F80" w:rsidP="00B03F80">
            <w:pPr>
              <w:ind w:leftChars="200" w:left="480"/>
            </w:pPr>
            <w:r w:rsidRPr="00B03F80">
              <w:rPr>
                <w:rFonts w:hint="eastAsia"/>
                <w:bCs/>
              </w:rPr>
              <w:t xml:space="preserve">If you </w:t>
            </w:r>
            <w:r w:rsidRPr="00B03F80">
              <w:rPr>
                <w:bCs/>
              </w:rPr>
              <w:t>didn’t</w:t>
            </w:r>
            <w:r w:rsidRPr="00B03F80">
              <w:rPr>
                <w:rFonts w:hint="eastAsia"/>
              </w:rPr>
              <w:t xml:space="preserve"> get the conduct, please check it out at Student Affairs.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F80" w:rsidRPr="00B03F80" w:rsidRDefault="00B03F80" w:rsidP="00B03F80">
            <w:pPr>
              <w:jc w:val="center"/>
            </w:pPr>
            <w:r w:rsidRPr="00B03F80">
              <w:rPr>
                <w:rFonts w:hint="eastAsia"/>
              </w:rPr>
              <w:t>教務處</w:t>
            </w:r>
            <w:r w:rsidRPr="00B03F80">
              <w:rPr>
                <w:rFonts w:hint="eastAsia"/>
              </w:rPr>
              <w:t xml:space="preserve"> </w:t>
            </w:r>
            <w:r w:rsidRPr="00B03F80">
              <w:rPr>
                <w:rFonts w:hint="eastAsia"/>
              </w:rPr>
              <w:t>註冊組</w:t>
            </w:r>
          </w:p>
          <w:p w:rsidR="00B03F80" w:rsidRPr="00B03F80" w:rsidRDefault="00B03F80" w:rsidP="00B03F80">
            <w:pPr>
              <w:jc w:val="center"/>
            </w:pPr>
            <w:r w:rsidRPr="00B03F80">
              <w:rPr>
                <w:rFonts w:hint="eastAsia"/>
              </w:rPr>
              <w:t>Academic Affairs</w:t>
            </w:r>
          </w:p>
          <w:p w:rsidR="00B03F80" w:rsidRPr="00B03F80" w:rsidRDefault="00B03F80" w:rsidP="00B03F80">
            <w:pPr>
              <w:jc w:val="center"/>
            </w:pPr>
            <w:r w:rsidRPr="00B03F80">
              <w:rPr>
                <w:rFonts w:hint="eastAsia"/>
              </w:rPr>
              <w:t>Registration Section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03F80" w:rsidRPr="00B03F80" w:rsidRDefault="00B03F80" w:rsidP="00B03F80"/>
          <w:p w:rsidR="00B03F80" w:rsidRPr="00B03F80" w:rsidRDefault="00B03F80" w:rsidP="00B03F80"/>
        </w:tc>
      </w:tr>
      <w:tr w:rsidR="00B03F80" w:rsidRPr="00B03F80" w:rsidTr="00B03F80">
        <w:trPr>
          <w:cantSplit/>
          <w:trHeight w:val="1328"/>
        </w:trPr>
        <w:tc>
          <w:tcPr>
            <w:tcW w:w="7118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F80" w:rsidRPr="00B03F80" w:rsidRDefault="00B03F80" w:rsidP="00B03F80">
            <w:pPr>
              <w:numPr>
                <w:ilvl w:val="0"/>
                <w:numId w:val="1"/>
              </w:numPr>
            </w:pPr>
            <w:r w:rsidRPr="00B03F80">
              <w:t>請繳交以下</w:t>
            </w:r>
            <w:r w:rsidRPr="00B03F80">
              <w:t>2</w:t>
            </w:r>
            <w:r w:rsidRPr="00B03F80">
              <w:t>項文件：</w:t>
            </w:r>
          </w:p>
          <w:p w:rsidR="00B03F80" w:rsidRPr="00B03F80" w:rsidRDefault="00B03F80" w:rsidP="00B03F80">
            <w:pPr>
              <w:ind w:leftChars="200" w:left="480"/>
            </w:pPr>
            <w:r w:rsidRPr="00B03F80">
              <w:rPr>
                <w:rFonts w:hint="eastAsia"/>
              </w:rPr>
              <w:t>Please hang over two documents below:</w:t>
            </w:r>
          </w:p>
          <w:p w:rsidR="00B03F80" w:rsidRPr="00B03F80" w:rsidRDefault="00B03F80" w:rsidP="00B03F80">
            <w:pPr>
              <w:ind w:leftChars="200" w:left="480"/>
            </w:pPr>
            <w:r>
              <w:rPr>
                <w:rFonts w:hint="eastAsia"/>
              </w:rPr>
              <w:t xml:space="preserve">(1) </w:t>
            </w:r>
            <w:r w:rsidRPr="00B03F80">
              <w:t>下載並填妥</w:t>
            </w:r>
            <w:r w:rsidRPr="00B03F80">
              <w:rPr>
                <w:rFonts w:hint="eastAsia"/>
              </w:rPr>
              <w:t>「</w:t>
            </w:r>
            <w:hyperlink r:id="rId9" w:history="1">
              <w:r w:rsidRPr="00B03F80">
                <w:rPr>
                  <w:rStyle w:val="a3"/>
                </w:rPr>
                <w:t>畢業後通訊資料更新表</w:t>
              </w:r>
            </w:hyperlink>
            <w:r w:rsidRPr="00B03F80">
              <w:rPr>
                <w:rFonts w:hint="eastAsia"/>
              </w:rPr>
              <w:t>」。</w:t>
            </w:r>
          </w:p>
          <w:p w:rsidR="00B03F80" w:rsidRPr="00B03F80" w:rsidRDefault="00B03F80" w:rsidP="00B03F80">
            <w:pPr>
              <w:ind w:leftChars="400" w:left="960"/>
            </w:pPr>
            <w:r w:rsidRPr="00B03F80">
              <w:rPr>
                <w:rFonts w:hint="eastAsia"/>
              </w:rPr>
              <w:t>Download and fill out the form for contact information.</w:t>
            </w:r>
          </w:p>
          <w:p w:rsidR="00B03F80" w:rsidRPr="00B03F80" w:rsidRDefault="00B03F80" w:rsidP="00B03F80">
            <w:pPr>
              <w:ind w:leftChars="200" w:left="480"/>
            </w:pPr>
            <w:r w:rsidRPr="00B03F80">
              <w:rPr>
                <w:rFonts w:hint="eastAsia"/>
              </w:rPr>
              <w:t>(</w:t>
            </w:r>
            <w:r w:rsidRPr="00B03F80">
              <w:rPr>
                <w:u w:val="single"/>
              </w:rPr>
              <w:t>http://www.sa.nuk.edu.tw/download/07graduate/ga_contact.doc</w:t>
            </w:r>
            <w:r w:rsidRPr="00B03F80">
              <w:rPr>
                <w:rFonts w:hint="eastAsia"/>
              </w:rPr>
              <w:t>)</w:t>
            </w:r>
          </w:p>
          <w:p w:rsidR="00B03F80" w:rsidRPr="00B03F80" w:rsidRDefault="00B03F80" w:rsidP="00B03F80">
            <w:pPr>
              <w:ind w:leftChars="200" w:left="480"/>
            </w:pPr>
            <w:r>
              <w:rPr>
                <w:rFonts w:hint="eastAsia"/>
              </w:rPr>
              <w:t xml:space="preserve">(2) </w:t>
            </w:r>
            <w:r w:rsidRPr="00B03F80">
              <w:t>填寫「畢業生流向調查問卷」，印出繳回</w:t>
            </w:r>
            <w:r w:rsidRPr="00B03F80">
              <w:rPr>
                <w:rFonts w:hint="eastAsia"/>
              </w:rPr>
              <w:t>。</w:t>
            </w:r>
          </w:p>
          <w:p w:rsidR="00B03F80" w:rsidRPr="00B03F80" w:rsidRDefault="00B03F80" w:rsidP="00B03F80">
            <w:pPr>
              <w:ind w:leftChars="400" w:left="960"/>
            </w:pPr>
            <w:r w:rsidRPr="00B03F80">
              <w:rPr>
                <w:rFonts w:hint="eastAsia"/>
              </w:rPr>
              <w:t xml:space="preserve">Print and fill out the </w:t>
            </w:r>
            <w:r w:rsidRPr="00B03F80">
              <w:t>questionnaire</w:t>
            </w:r>
            <w:r w:rsidRPr="00B03F80">
              <w:rPr>
                <w:rFonts w:hint="eastAsia"/>
              </w:rPr>
              <w:t>.</w:t>
            </w:r>
          </w:p>
          <w:p w:rsidR="00B03F80" w:rsidRPr="00B03F80" w:rsidRDefault="00B03F80" w:rsidP="00B03F80">
            <w:pPr>
              <w:ind w:leftChars="200" w:left="480"/>
            </w:pPr>
            <w:r w:rsidRPr="00B03F80">
              <w:rPr>
                <w:rFonts w:hint="eastAsia"/>
              </w:rPr>
              <w:t>(</w:t>
            </w:r>
            <w:r w:rsidRPr="00B03F80">
              <w:rPr>
                <w:u w:val="single"/>
              </w:rPr>
              <w:t>http://adm.nuk.edu.tw/signup/Menu.asp</w:t>
            </w:r>
            <w:r w:rsidRPr="00B03F80">
              <w:rPr>
                <w:rFonts w:hint="eastAsia"/>
              </w:rPr>
              <w:t>)</w:t>
            </w:r>
          </w:p>
          <w:p w:rsidR="00B03F80" w:rsidRPr="00B03F80" w:rsidRDefault="00B03F80" w:rsidP="00B03F80">
            <w:pPr>
              <w:numPr>
                <w:ilvl w:val="0"/>
                <w:numId w:val="7"/>
              </w:numPr>
            </w:pPr>
            <w:r w:rsidRPr="00B03F80">
              <w:t>下載</w:t>
            </w:r>
            <w:r w:rsidRPr="00B03F80">
              <w:rPr>
                <w:rFonts w:hint="eastAsia"/>
              </w:rPr>
              <w:t>填妥</w:t>
            </w:r>
            <w:r w:rsidRPr="00B03F80">
              <w:t>「</w:t>
            </w:r>
            <w:hyperlink r:id="rId10" w:history="1">
              <w:r w:rsidRPr="00B03F80">
                <w:rPr>
                  <w:rStyle w:val="a3"/>
                </w:rPr>
                <w:t>就業服務調查表</w:t>
              </w:r>
            </w:hyperlink>
            <w:r w:rsidRPr="00B03F80">
              <w:t>」交回。</w:t>
            </w:r>
          </w:p>
          <w:p w:rsidR="00B03F80" w:rsidRPr="00B03F80" w:rsidRDefault="00B03F80" w:rsidP="00B03F80">
            <w:pPr>
              <w:ind w:leftChars="200" w:left="480"/>
            </w:pPr>
            <w:r w:rsidRPr="00B03F80">
              <w:rPr>
                <w:rFonts w:hint="eastAsia"/>
              </w:rPr>
              <w:t xml:space="preserve">Download and fill out the form for job </w:t>
            </w:r>
            <w:r w:rsidRPr="00B03F80">
              <w:t>tendency</w:t>
            </w:r>
            <w:r w:rsidRPr="00B03F80">
              <w:rPr>
                <w:rFonts w:hint="eastAsia"/>
              </w:rPr>
              <w:t>.</w:t>
            </w:r>
          </w:p>
          <w:p w:rsidR="00B03F80" w:rsidRPr="00B03F80" w:rsidRDefault="00B03F80" w:rsidP="00B03F80">
            <w:pPr>
              <w:ind w:leftChars="200" w:left="480"/>
            </w:pPr>
            <w:r w:rsidRPr="00B03F80">
              <w:rPr>
                <w:rFonts w:hint="eastAsia"/>
              </w:rPr>
              <w:t>(</w:t>
            </w:r>
            <w:r w:rsidRPr="00B03F80">
              <w:rPr>
                <w:rFonts w:hint="eastAsia"/>
                <w:u w:val="single"/>
              </w:rPr>
              <w:t>http://www.sa.nuk.edu.tw/download/07graduate/</w:t>
            </w:r>
            <w:r w:rsidRPr="00B03F80">
              <w:rPr>
                <w:rFonts w:hint="eastAsia"/>
                <w:u w:val="single"/>
              </w:rPr>
              <w:t>就業意願調查表</w:t>
            </w:r>
            <w:r w:rsidRPr="00B03F80">
              <w:rPr>
                <w:rFonts w:hint="eastAsia"/>
                <w:u w:val="single"/>
              </w:rPr>
              <w:t>(</w:t>
            </w:r>
            <w:r w:rsidRPr="00B03F80">
              <w:rPr>
                <w:rFonts w:hint="eastAsia"/>
                <w:u w:val="single"/>
              </w:rPr>
              <w:t>高雄大學就服</w:t>
            </w:r>
            <w:proofErr w:type="gramStart"/>
            <w:r w:rsidRPr="00B03F80">
              <w:rPr>
                <w:rFonts w:hint="eastAsia"/>
                <w:u w:val="single"/>
              </w:rPr>
              <w:t>臺</w:t>
            </w:r>
            <w:proofErr w:type="gramEnd"/>
            <w:r w:rsidRPr="00B03F80">
              <w:rPr>
                <w:rFonts w:hint="eastAsia"/>
                <w:u w:val="single"/>
              </w:rPr>
              <w:t>).doc</w:t>
            </w:r>
            <w:r w:rsidRPr="00B03F80">
              <w:rPr>
                <w:rFonts w:hint="eastAsia"/>
              </w:rPr>
              <w:t>)</w:t>
            </w:r>
          </w:p>
          <w:p w:rsidR="00B03F80" w:rsidRPr="00B03F80" w:rsidRDefault="00B03F80" w:rsidP="00B03F80">
            <w:pPr>
              <w:numPr>
                <w:ilvl w:val="0"/>
                <w:numId w:val="7"/>
              </w:numPr>
            </w:pPr>
            <w:r w:rsidRPr="00B03F80">
              <w:rPr>
                <w:rFonts w:hint="eastAsia"/>
              </w:rPr>
              <w:t>辦理退宿</w:t>
            </w:r>
          </w:p>
          <w:p w:rsidR="00B03F80" w:rsidRPr="00B03F80" w:rsidRDefault="00B03F80" w:rsidP="00B03F80">
            <w:pPr>
              <w:ind w:leftChars="200" w:left="480"/>
            </w:pPr>
            <w:r w:rsidRPr="00B03F80">
              <w:t>Deregistration for</w:t>
            </w:r>
            <w:r w:rsidRPr="00B03F80">
              <w:rPr>
                <w:rFonts w:hint="eastAsia"/>
              </w:rPr>
              <w:t xml:space="preserve"> dorm.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F80" w:rsidRPr="00B03F80" w:rsidRDefault="00B03F80" w:rsidP="00B03F80">
            <w:pPr>
              <w:jc w:val="center"/>
            </w:pPr>
            <w:r w:rsidRPr="00B03F80">
              <w:rPr>
                <w:rFonts w:hint="eastAsia"/>
              </w:rPr>
              <w:t>學</w:t>
            </w:r>
            <w:proofErr w:type="gramStart"/>
            <w:r w:rsidRPr="00B03F80">
              <w:rPr>
                <w:rFonts w:hint="eastAsia"/>
              </w:rPr>
              <w:t>務</w:t>
            </w:r>
            <w:proofErr w:type="gramEnd"/>
            <w:r w:rsidRPr="00B03F80">
              <w:rPr>
                <w:rFonts w:hint="eastAsia"/>
              </w:rPr>
              <w:t>處</w:t>
            </w:r>
          </w:p>
          <w:p w:rsidR="00B03F80" w:rsidRPr="00B03F80" w:rsidRDefault="00B03F80" w:rsidP="00B03F80">
            <w:pPr>
              <w:jc w:val="center"/>
            </w:pPr>
            <w:proofErr w:type="gramStart"/>
            <w:r w:rsidRPr="00B03F80">
              <w:rPr>
                <w:rFonts w:hint="eastAsia"/>
              </w:rPr>
              <w:t>畢輔組</w:t>
            </w:r>
            <w:proofErr w:type="gramEnd"/>
            <w:r w:rsidRPr="00B03F80">
              <w:rPr>
                <w:rFonts w:hint="eastAsia"/>
              </w:rPr>
              <w:t xml:space="preserve"> </w:t>
            </w:r>
            <w:r w:rsidRPr="00B03F80">
              <w:rPr>
                <w:rFonts w:hint="eastAsia"/>
              </w:rPr>
              <w:t>生輔組</w:t>
            </w:r>
          </w:p>
          <w:p w:rsidR="00B03F80" w:rsidRPr="00B03F80" w:rsidRDefault="00B03F80" w:rsidP="00B03F80">
            <w:pPr>
              <w:jc w:val="center"/>
            </w:pPr>
            <w:r w:rsidRPr="00B03F80">
              <w:rPr>
                <w:rFonts w:hint="eastAsia"/>
              </w:rPr>
              <w:t>Student Affairs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03F80" w:rsidRPr="00B03F80" w:rsidRDefault="00B03F80" w:rsidP="00B03F80"/>
        </w:tc>
      </w:tr>
      <w:tr w:rsidR="00B03F80" w:rsidRPr="00B03F80" w:rsidTr="00B03F80">
        <w:trPr>
          <w:cantSplit/>
          <w:trHeight w:val="1328"/>
        </w:trPr>
        <w:tc>
          <w:tcPr>
            <w:tcW w:w="7118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F80" w:rsidRPr="00B03F80" w:rsidRDefault="00B03F80" w:rsidP="00B03F80">
            <w:pPr>
              <w:numPr>
                <w:ilvl w:val="0"/>
                <w:numId w:val="7"/>
              </w:numPr>
            </w:pPr>
            <w:r w:rsidRPr="00B03F80">
              <w:t>繳清所有學雜費與住宿電費。</w:t>
            </w:r>
          </w:p>
          <w:p w:rsidR="00B03F80" w:rsidRPr="00B03F80" w:rsidRDefault="00B03F80" w:rsidP="00B03F80">
            <w:pPr>
              <w:ind w:leftChars="200" w:left="480"/>
            </w:pPr>
            <w:r w:rsidRPr="00B03F80">
              <w:rPr>
                <w:rFonts w:hint="eastAsia"/>
              </w:rPr>
              <w:t xml:space="preserve">Pay up all the tuitions and fees.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F80" w:rsidRPr="00B03F80" w:rsidRDefault="00B03F80" w:rsidP="00B03F80">
            <w:pPr>
              <w:jc w:val="center"/>
            </w:pPr>
            <w:r w:rsidRPr="00B03F80">
              <w:rPr>
                <w:rFonts w:hint="eastAsia"/>
              </w:rPr>
              <w:t>總務處出納組</w:t>
            </w:r>
          </w:p>
          <w:p w:rsidR="00B03F80" w:rsidRPr="00B03F80" w:rsidRDefault="00B03F80" w:rsidP="00B03F80">
            <w:pPr>
              <w:jc w:val="center"/>
            </w:pPr>
            <w:r w:rsidRPr="00B03F80">
              <w:rPr>
                <w:rFonts w:hint="eastAsia"/>
              </w:rPr>
              <w:t>General Affairs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03F80" w:rsidRPr="00B03F80" w:rsidRDefault="00B03F80" w:rsidP="00B03F80"/>
        </w:tc>
      </w:tr>
      <w:tr w:rsidR="00B03F80" w:rsidRPr="00B03F80" w:rsidTr="00B03F80">
        <w:trPr>
          <w:cantSplit/>
          <w:trHeight w:val="1328"/>
        </w:trPr>
        <w:tc>
          <w:tcPr>
            <w:tcW w:w="7118" w:type="dxa"/>
            <w:gridSpan w:val="3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B03F80" w:rsidRPr="00B03F80" w:rsidRDefault="00DC2E14" w:rsidP="00B03F80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全民健康保險</w:t>
            </w:r>
            <w:r w:rsidR="00B03F80" w:rsidRPr="00B03F80">
              <w:rPr>
                <w:rFonts w:hint="eastAsia"/>
              </w:rPr>
              <w:t>退</w:t>
            </w:r>
            <w:r>
              <w:rPr>
                <w:rFonts w:hint="eastAsia"/>
              </w:rPr>
              <w:t>保</w:t>
            </w:r>
          </w:p>
          <w:p w:rsidR="00B03F80" w:rsidRPr="00B03F80" w:rsidRDefault="00DC2E14" w:rsidP="00B03F80">
            <w:pPr>
              <w:ind w:leftChars="200" w:left="480"/>
            </w:pPr>
            <w:r>
              <w:rPr>
                <w:rFonts w:hint="eastAsia"/>
              </w:rPr>
              <w:t>Get cancelation</w:t>
            </w:r>
            <w:r w:rsidR="00B03F80" w:rsidRPr="00B03F80">
              <w:rPr>
                <w:rFonts w:hint="eastAsia"/>
              </w:rPr>
              <w:t xml:space="preserve"> for</w:t>
            </w:r>
            <w:r>
              <w:rPr>
                <w:rFonts w:hint="eastAsia"/>
              </w:rPr>
              <w:t xml:space="preserve"> National Health I</w:t>
            </w:r>
            <w:r w:rsidR="00B03F80" w:rsidRPr="00B03F80">
              <w:rPr>
                <w:rFonts w:hint="eastAsia"/>
              </w:rPr>
              <w:t>nsurance.</w:t>
            </w:r>
          </w:p>
          <w:p w:rsidR="00B03F80" w:rsidRPr="00B03F80" w:rsidRDefault="00B03F80" w:rsidP="00B03F80">
            <w:pPr>
              <w:numPr>
                <w:ilvl w:val="0"/>
                <w:numId w:val="7"/>
              </w:numPr>
            </w:pPr>
            <w:r w:rsidRPr="00B03F80">
              <w:rPr>
                <w:rFonts w:hint="eastAsia"/>
              </w:rPr>
              <w:t>填寫畢業生基本資料</w:t>
            </w:r>
          </w:p>
          <w:p w:rsidR="00B03F80" w:rsidRPr="00B03F80" w:rsidRDefault="00B03F80" w:rsidP="00B03F80">
            <w:pPr>
              <w:ind w:leftChars="200" w:left="480"/>
            </w:pPr>
            <w:r w:rsidRPr="00B03F80">
              <w:rPr>
                <w:rFonts w:hint="eastAsia"/>
              </w:rPr>
              <w:t xml:space="preserve">Fill out the form for graduate basic </w:t>
            </w:r>
            <w:r w:rsidRPr="00B03F80">
              <w:t>information</w:t>
            </w:r>
            <w:r w:rsidRPr="00B03F80">
              <w:rPr>
                <w:rFonts w:hint="eastAsi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B03F80" w:rsidRPr="00B03F80" w:rsidRDefault="00B03F80" w:rsidP="00B03F80">
            <w:pPr>
              <w:jc w:val="center"/>
            </w:pPr>
            <w:r w:rsidRPr="00B03F80">
              <w:rPr>
                <w:rFonts w:hint="eastAsia"/>
              </w:rPr>
              <w:t>國際事務處</w:t>
            </w:r>
          </w:p>
          <w:p w:rsidR="00B03F80" w:rsidRPr="00B03F80" w:rsidRDefault="00B03F80" w:rsidP="00B03F80">
            <w:pPr>
              <w:jc w:val="center"/>
            </w:pPr>
            <w:r w:rsidRPr="00B03F80">
              <w:rPr>
                <w:rFonts w:hint="eastAsia"/>
              </w:rPr>
              <w:t>International Affairs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03F80" w:rsidRPr="00B03F80" w:rsidRDefault="00B03F80" w:rsidP="00B03F80"/>
        </w:tc>
      </w:tr>
    </w:tbl>
    <w:p w:rsidR="00B03F80" w:rsidRDefault="00B03F80" w:rsidP="00B03F80">
      <w:pPr>
        <w:adjustRightInd w:val="0"/>
        <w:snapToGrid w:val="0"/>
        <w:spacing w:line="360" w:lineRule="exact"/>
        <w:ind w:leftChars="-16" w:left="-38"/>
        <w:rPr>
          <w:rFonts w:ascii="標楷體" w:eastAsia="標楷體"/>
          <w:color w:val="000000"/>
        </w:rPr>
      </w:pPr>
      <w:r w:rsidRPr="00F56C31">
        <w:rPr>
          <w:rFonts w:ascii="標楷體" w:eastAsia="標楷體" w:hint="eastAsia"/>
          <w:color w:val="000000"/>
        </w:rPr>
        <w:t>※</w:t>
      </w:r>
      <w:proofErr w:type="gramStart"/>
      <w:r>
        <w:rPr>
          <w:rFonts w:ascii="標楷體" w:eastAsia="標楷體" w:hint="eastAsia"/>
          <w:color w:val="000000"/>
        </w:rPr>
        <w:t>註</w:t>
      </w:r>
      <w:proofErr w:type="gramEnd"/>
      <w:r>
        <w:rPr>
          <w:rFonts w:ascii="標楷體" w:eastAsia="標楷體" w:hint="eastAsia"/>
          <w:color w:val="000000"/>
        </w:rPr>
        <w:t>1: 學生辦妥離校手續，至教務處註冊組繳回本單後，才發給畢業證書。</w:t>
      </w:r>
    </w:p>
    <w:p w:rsidR="00B03F80" w:rsidRPr="004D1E2F" w:rsidRDefault="00B03F80" w:rsidP="00B03F80">
      <w:pPr>
        <w:adjustRightInd w:val="0"/>
        <w:snapToGrid w:val="0"/>
        <w:spacing w:line="360" w:lineRule="exact"/>
        <w:ind w:leftChars="384" w:left="922"/>
        <w:rPr>
          <w:rFonts w:ascii="標楷體" w:eastAsia="標楷體"/>
          <w:color w:val="000000"/>
        </w:rPr>
      </w:pPr>
      <w:r>
        <w:rPr>
          <w:rFonts w:ascii="標楷體" w:eastAsia="標楷體" w:hAnsi="標楷體" w:hint="eastAsia"/>
        </w:rPr>
        <w:t xml:space="preserve">Go through the procedures above, and hang over this form to </w:t>
      </w:r>
      <w:r w:rsidRPr="000901B1">
        <w:rPr>
          <w:rFonts w:ascii="標楷體" w:eastAsia="標楷體" w:hAnsi="標楷體"/>
        </w:rPr>
        <w:t>Academic Affairs</w:t>
      </w:r>
      <w:r>
        <w:rPr>
          <w:rFonts w:ascii="標楷體" w:eastAsia="標楷體" w:hAnsi="標楷體" w:hint="eastAsia"/>
        </w:rPr>
        <w:t xml:space="preserve"> </w:t>
      </w:r>
      <w:r w:rsidRPr="000901B1">
        <w:rPr>
          <w:rFonts w:ascii="標楷體" w:eastAsia="標楷體" w:hAnsi="標楷體"/>
        </w:rPr>
        <w:t>Registration Section</w:t>
      </w:r>
      <w:r>
        <w:rPr>
          <w:rFonts w:ascii="標楷體" w:eastAsia="標楷體" w:hAnsi="標楷體" w:hint="eastAsia"/>
        </w:rPr>
        <w:t xml:space="preserve"> to get the graduate certification. </w:t>
      </w:r>
    </w:p>
    <w:p w:rsidR="00B03F80" w:rsidRDefault="00B03F80" w:rsidP="00B03F80">
      <w:pPr>
        <w:adjustRightInd w:val="0"/>
        <w:snapToGrid w:val="0"/>
        <w:spacing w:line="360" w:lineRule="exact"/>
        <w:ind w:leftChars="-16" w:left="682" w:hangingChars="300" w:hanging="720"/>
        <w:rPr>
          <w:rFonts w:ascii="標楷體" w:eastAsia="標楷體"/>
          <w:color w:val="000000"/>
        </w:rPr>
      </w:pPr>
    </w:p>
    <w:p w:rsidR="00B03F80" w:rsidRDefault="00B03F80" w:rsidP="00B03F80">
      <w:pPr>
        <w:adjustRightInd w:val="0"/>
        <w:snapToGrid w:val="0"/>
        <w:spacing w:line="360" w:lineRule="exact"/>
        <w:ind w:leftChars="-16" w:left="682" w:hangingChars="300" w:hanging="720"/>
        <w:rPr>
          <w:rFonts w:eastAsia="標楷體"/>
        </w:rPr>
      </w:pPr>
      <w:r w:rsidRPr="00F56C31">
        <w:rPr>
          <w:rFonts w:ascii="標楷體" w:eastAsia="標楷體" w:hint="eastAsia"/>
          <w:color w:val="000000"/>
        </w:rPr>
        <w:t>※</w:t>
      </w:r>
      <w:proofErr w:type="gramStart"/>
      <w:r>
        <w:rPr>
          <w:rFonts w:ascii="標楷體" w:eastAsia="標楷體" w:hint="eastAsia"/>
          <w:color w:val="000000"/>
        </w:rPr>
        <w:t>註</w:t>
      </w:r>
      <w:proofErr w:type="gramEnd"/>
      <w:r>
        <w:rPr>
          <w:rFonts w:ascii="標楷體" w:eastAsia="標楷體" w:hint="eastAsia"/>
          <w:color w:val="000000"/>
        </w:rPr>
        <w:t>2: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授權他人代領畢業證書者，請附委託書；委託人須備妥身分證明文件。</w:t>
      </w:r>
    </w:p>
    <w:p w:rsidR="00B03F80" w:rsidRDefault="00B03F80" w:rsidP="00B03F80">
      <w:pPr>
        <w:ind w:leftChars="400" w:left="960"/>
      </w:pPr>
      <w:r w:rsidRPr="00293419">
        <w:rPr>
          <w:rFonts w:ascii="標楷體" w:eastAsia="標楷體" w:hAnsi="標楷體" w:hint="eastAsia"/>
        </w:rPr>
        <w:t xml:space="preserve">Bring a </w:t>
      </w:r>
      <w:r w:rsidRPr="00293419">
        <w:rPr>
          <w:rFonts w:ascii="標楷體" w:eastAsia="標楷體" w:hAnsi="標楷體"/>
        </w:rPr>
        <w:t>warrant</w:t>
      </w:r>
      <w:r w:rsidRPr="00293419">
        <w:rPr>
          <w:rFonts w:ascii="標楷體" w:eastAsia="標楷體" w:hAnsi="標楷體" w:hint="eastAsia"/>
        </w:rPr>
        <w:t xml:space="preserve"> and document for identification as entrust someone to get </w:t>
      </w:r>
      <w:r w:rsidRPr="00293419">
        <w:rPr>
          <w:rFonts w:ascii="標楷體" w:eastAsia="標楷體" w:hAnsi="標楷體"/>
        </w:rPr>
        <w:t>diploma of graduation</w:t>
      </w:r>
      <w:r w:rsidRPr="00293419">
        <w:rPr>
          <w:rFonts w:ascii="標楷體" w:eastAsia="標楷體" w:hAnsi="標楷體" w:hint="eastAsia"/>
        </w:rPr>
        <w:t>.</w:t>
      </w:r>
    </w:p>
    <w:sectPr w:rsidR="00B03F80" w:rsidSect="00B03F80">
      <w:footerReference w:type="default" r:id="rId11"/>
      <w:pgSz w:w="11906" w:h="16838"/>
      <w:pgMar w:top="142" w:right="140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05" w:rsidRDefault="002B3005" w:rsidP="00B03F80">
      <w:r>
        <w:separator/>
      </w:r>
    </w:p>
  </w:endnote>
  <w:endnote w:type="continuationSeparator" w:id="0">
    <w:p w:rsidR="002B3005" w:rsidRDefault="002B3005" w:rsidP="00B03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157187"/>
      <w:docPartObj>
        <w:docPartGallery w:val="Page Numbers (Bottom of Page)"/>
        <w:docPartUnique/>
      </w:docPartObj>
    </w:sdtPr>
    <w:sdtContent>
      <w:p w:rsidR="00B03F80" w:rsidRDefault="008550FC">
        <w:pPr>
          <w:pStyle w:val="a6"/>
          <w:jc w:val="center"/>
        </w:pPr>
        <w:r>
          <w:fldChar w:fldCharType="begin"/>
        </w:r>
        <w:r w:rsidR="00B03F80">
          <w:instrText>PAGE   \* MERGEFORMAT</w:instrText>
        </w:r>
        <w:r>
          <w:fldChar w:fldCharType="separate"/>
        </w:r>
        <w:r w:rsidR="00DC2E14" w:rsidRPr="00DC2E14">
          <w:rPr>
            <w:noProof/>
            <w:lang w:val="zh-TW"/>
          </w:rPr>
          <w:t>1</w:t>
        </w:r>
        <w:r>
          <w:fldChar w:fldCharType="end"/>
        </w:r>
      </w:p>
    </w:sdtContent>
  </w:sdt>
  <w:p w:rsidR="00B03F80" w:rsidRDefault="00B03F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05" w:rsidRDefault="002B3005" w:rsidP="00B03F80">
      <w:r>
        <w:separator/>
      </w:r>
    </w:p>
  </w:footnote>
  <w:footnote w:type="continuationSeparator" w:id="0">
    <w:p w:rsidR="002B3005" w:rsidRDefault="002B3005" w:rsidP="00B03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4C23"/>
    <w:multiLevelType w:val="multilevel"/>
    <w:tmpl w:val="4F5CF7B6"/>
    <w:lvl w:ilvl="0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A424E"/>
    <w:multiLevelType w:val="hybridMultilevel"/>
    <w:tmpl w:val="EB1C2600"/>
    <w:lvl w:ilvl="0" w:tplc="2514F03A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12726B4"/>
    <w:multiLevelType w:val="hybridMultilevel"/>
    <w:tmpl w:val="01C8C844"/>
    <w:lvl w:ilvl="0" w:tplc="2514F03A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5785249"/>
    <w:multiLevelType w:val="hybridMultilevel"/>
    <w:tmpl w:val="0A6625E6"/>
    <w:lvl w:ilvl="0" w:tplc="2514F03A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9883BEF"/>
    <w:multiLevelType w:val="hybridMultilevel"/>
    <w:tmpl w:val="1082955C"/>
    <w:lvl w:ilvl="0" w:tplc="2514F03A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6A00949"/>
    <w:multiLevelType w:val="hybridMultilevel"/>
    <w:tmpl w:val="AF62DCD6"/>
    <w:lvl w:ilvl="0" w:tplc="2514F03A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FDC55B2"/>
    <w:multiLevelType w:val="hybridMultilevel"/>
    <w:tmpl w:val="413E7602"/>
    <w:lvl w:ilvl="0" w:tplc="2514F03A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F80"/>
    <w:rsid w:val="0001011E"/>
    <w:rsid w:val="00025C44"/>
    <w:rsid w:val="0003256B"/>
    <w:rsid w:val="0003652E"/>
    <w:rsid w:val="00036625"/>
    <w:rsid w:val="00041C58"/>
    <w:rsid w:val="00083880"/>
    <w:rsid w:val="00093572"/>
    <w:rsid w:val="000C08BE"/>
    <w:rsid w:val="000D5934"/>
    <w:rsid w:val="001167B4"/>
    <w:rsid w:val="00135CAA"/>
    <w:rsid w:val="00136E4D"/>
    <w:rsid w:val="0016094C"/>
    <w:rsid w:val="00167A1D"/>
    <w:rsid w:val="00174F3B"/>
    <w:rsid w:val="001900E9"/>
    <w:rsid w:val="001C1A44"/>
    <w:rsid w:val="001D25A4"/>
    <w:rsid w:val="001E16BE"/>
    <w:rsid w:val="001E17AE"/>
    <w:rsid w:val="0021440E"/>
    <w:rsid w:val="00227148"/>
    <w:rsid w:val="002742C5"/>
    <w:rsid w:val="00290C6B"/>
    <w:rsid w:val="002A095C"/>
    <w:rsid w:val="002A322F"/>
    <w:rsid w:val="002A33DD"/>
    <w:rsid w:val="002B2FEA"/>
    <w:rsid w:val="002B3005"/>
    <w:rsid w:val="002C5EFD"/>
    <w:rsid w:val="002D4E20"/>
    <w:rsid w:val="00327E5E"/>
    <w:rsid w:val="00327FCF"/>
    <w:rsid w:val="0033363F"/>
    <w:rsid w:val="00347D59"/>
    <w:rsid w:val="003725E6"/>
    <w:rsid w:val="0037366F"/>
    <w:rsid w:val="003B017A"/>
    <w:rsid w:val="003B19B0"/>
    <w:rsid w:val="003B5052"/>
    <w:rsid w:val="003D3B03"/>
    <w:rsid w:val="003F3083"/>
    <w:rsid w:val="00400CE4"/>
    <w:rsid w:val="004206CB"/>
    <w:rsid w:val="0043292E"/>
    <w:rsid w:val="004363DD"/>
    <w:rsid w:val="004413CF"/>
    <w:rsid w:val="0045401D"/>
    <w:rsid w:val="0046774C"/>
    <w:rsid w:val="004846E0"/>
    <w:rsid w:val="004A4250"/>
    <w:rsid w:val="004C7DF3"/>
    <w:rsid w:val="004E5736"/>
    <w:rsid w:val="004F3FC8"/>
    <w:rsid w:val="004F50DD"/>
    <w:rsid w:val="00522F2A"/>
    <w:rsid w:val="00525603"/>
    <w:rsid w:val="0054198C"/>
    <w:rsid w:val="00541EA0"/>
    <w:rsid w:val="00544978"/>
    <w:rsid w:val="005549EF"/>
    <w:rsid w:val="005930D0"/>
    <w:rsid w:val="00594967"/>
    <w:rsid w:val="005A0097"/>
    <w:rsid w:val="005A6359"/>
    <w:rsid w:val="005B7777"/>
    <w:rsid w:val="005C66F8"/>
    <w:rsid w:val="005F368D"/>
    <w:rsid w:val="0061413E"/>
    <w:rsid w:val="00626200"/>
    <w:rsid w:val="00632752"/>
    <w:rsid w:val="00654A8F"/>
    <w:rsid w:val="00671CAC"/>
    <w:rsid w:val="006A2AAD"/>
    <w:rsid w:val="006D2B9B"/>
    <w:rsid w:val="006E3BAB"/>
    <w:rsid w:val="00740654"/>
    <w:rsid w:val="00745067"/>
    <w:rsid w:val="0075448D"/>
    <w:rsid w:val="007636AA"/>
    <w:rsid w:val="00766ECE"/>
    <w:rsid w:val="0077586A"/>
    <w:rsid w:val="00777527"/>
    <w:rsid w:val="00777881"/>
    <w:rsid w:val="007827ED"/>
    <w:rsid w:val="00791823"/>
    <w:rsid w:val="00791CDF"/>
    <w:rsid w:val="007B7C3C"/>
    <w:rsid w:val="007D620F"/>
    <w:rsid w:val="007E3C02"/>
    <w:rsid w:val="0080052C"/>
    <w:rsid w:val="00803CEE"/>
    <w:rsid w:val="008550FC"/>
    <w:rsid w:val="00881F1B"/>
    <w:rsid w:val="0088365F"/>
    <w:rsid w:val="008A7766"/>
    <w:rsid w:val="008B7043"/>
    <w:rsid w:val="008C3B53"/>
    <w:rsid w:val="008D3F2C"/>
    <w:rsid w:val="008D5A12"/>
    <w:rsid w:val="008E474B"/>
    <w:rsid w:val="00900B7A"/>
    <w:rsid w:val="009015E7"/>
    <w:rsid w:val="00912057"/>
    <w:rsid w:val="009130E2"/>
    <w:rsid w:val="0093569F"/>
    <w:rsid w:val="00982BD4"/>
    <w:rsid w:val="009C601D"/>
    <w:rsid w:val="009D4E7E"/>
    <w:rsid w:val="00A212D0"/>
    <w:rsid w:val="00A340BD"/>
    <w:rsid w:val="00A368D7"/>
    <w:rsid w:val="00A84AD1"/>
    <w:rsid w:val="00A86F78"/>
    <w:rsid w:val="00A90B4D"/>
    <w:rsid w:val="00A930B7"/>
    <w:rsid w:val="00AB7BC4"/>
    <w:rsid w:val="00AE3E69"/>
    <w:rsid w:val="00AF42D8"/>
    <w:rsid w:val="00B03F80"/>
    <w:rsid w:val="00B0564A"/>
    <w:rsid w:val="00B10F44"/>
    <w:rsid w:val="00B1719E"/>
    <w:rsid w:val="00B2342E"/>
    <w:rsid w:val="00B25D2C"/>
    <w:rsid w:val="00B51B8F"/>
    <w:rsid w:val="00B92102"/>
    <w:rsid w:val="00B97754"/>
    <w:rsid w:val="00BA134F"/>
    <w:rsid w:val="00BF0270"/>
    <w:rsid w:val="00BF7CA7"/>
    <w:rsid w:val="00C0161E"/>
    <w:rsid w:val="00C234E5"/>
    <w:rsid w:val="00C35235"/>
    <w:rsid w:val="00C54E67"/>
    <w:rsid w:val="00C61112"/>
    <w:rsid w:val="00C7373F"/>
    <w:rsid w:val="00CA67E2"/>
    <w:rsid w:val="00CC0A9F"/>
    <w:rsid w:val="00CC620B"/>
    <w:rsid w:val="00CF4278"/>
    <w:rsid w:val="00D36D41"/>
    <w:rsid w:val="00D61053"/>
    <w:rsid w:val="00D74852"/>
    <w:rsid w:val="00D840CD"/>
    <w:rsid w:val="00D85EBD"/>
    <w:rsid w:val="00DC2E14"/>
    <w:rsid w:val="00E01628"/>
    <w:rsid w:val="00E117CB"/>
    <w:rsid w:val="00E16F79"/>
    <w:rsid w:val="00E263D4"/>
    <w:rsid w:val="00E27D54"/>
    <w:rsid w:val="00E44A7E"/>
    <w:rsid w:val="00E7289D"/>
    <w:rsid w:val="00E806C6"/>
    <w:rsid w:val="00E8252B"/>
    <w:rsid w:val="00EC731C"/>
    <w:rsid w:val="00EE20C4"/>
    <w:rsid w:val="00F05E20"/>
    <w:rsid w:val="00F155D4"/>
    <w:rsid w:val="00F158FB"/>
    <w:rsid w:val="00F25193"/>
    <w:rsid w:val="00F25F08"/>
    <w:rsid w:val="00F56347"/>
    <w:rsid w:val="00F62473"/>
    <w:rsid w:val="00F62878"/>
    <w:rsid w:val="00F667E6"/>
    <w:rsid w:val="00F9740E"/>
    <w:rsid w:val="00FA16E3"/>
    <w:rsid w:val="00FA38A1"/>
    <w:rsid w:val="00FB3905"/>
    <w:rsid w:val="00FD3846"/>
    <w:rsid w:val="00FF6799"/>
    <w:rsid w:val="00FF6D18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F8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0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3F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3F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F8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0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3F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3F8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upal7.nuk.edu.tw/sites/default/files/%E5%8D%9A%E7%A2%A9%E5%A3%AB%E7%B4%99%E6%9C%AC%E8%AB%96%E6%96%87%E5%BB%B6%E5%BE%8C%E5%85%AC%E9%96%8B%E7%94%B3%E8%AB%8B%E6%9B%B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.nuk.edu.tw/download/07graduate/&#23601;&#26989;&#24847;&#39000;&#35519;&#26597;&#34920;(&#39640;&#38596;&#22823;&#23416;&#23601;&#26381;&#33274;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.nuk.edu.tw/download/07graduate/ga_contact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2433</Characters>
  <Application>Microsoft Office Word</Application>
  <DocSecurity>0</DocSecurity>
  <Lines>20</Lines>
  <Paragraphs>5</Paragraphs>
  <ScaleCrop>false</ScaleCrop>
  <Company>Sky123.Org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</cp:revision>
  <dcterms:created xsi:type="dcterms:W3CDTF">2015-04-08T07:53:00Z</dcterms:created>
  <dcterms:modified xsi:type="dcterms:W3CDTF">2015-04-08T08:13:00Z</dcterms:modified>
</cp:coreProperties>
</file>